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B2" w:rsidRDefault="001771B2" w:rsidP="0017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сұрақтары</w:t>
      </w:r>
    </w:p>
    <w:p w:rsidR="001771B2" w:rsidRDefault="001771B2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2170" w:rsidRPr="001771B2" w:rsidRDefault="00592C1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71B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әл-ауқаттылықты арттыру пәнінің </w:t>
      </w:r>
      <w:r w:rsidR="00B72170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объектісі</w:t>
      </w:r>
      <w:r w:rsidR="00B72170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тақырыбын ашыңыз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2. "Әлеуметтік әл-ауқат, әлеуметтік игілік"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>ұғымдарының мазмұнын сипаттаңыз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Тұрғындардың әлеуметтік әл-ауқаттылықтың мәнін ашатын ә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леуметтік және психологиялық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қадамдарына талдау жасаңыз 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4."Әлеуметтік денсаулық пен әлеуметтік девиация" түсінігі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>н салыстыра сипаттама беріңіз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тұлғалық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, отбасы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лық,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топтық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және қоғам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>дағы әлеуметтік әл-ауқатылықтың  негізгі  айқындаушы көрсеткіштерін ашып көрсетіңіз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</w:t>
      </w:r>
      <w:r w:rsidR="006919AF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және әлеуметтік әл-ауқаттылықтың даму идеялары  </w:t>
      </w:r>
      <w:r w:rsidR="006919AF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саяси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ілімдер тарихында </w:t>
      </w:r>
    </w:p>
    <w:p w:rsidR="00592C1B" w:rsidRPr="001771B2" w:rsidRDefault="006919AF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7.Әлеуметтік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әл ауқаттылықтың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утопиялық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>үлгісіне сипатама беріңіз</w:t>
      </w:r>
    </w:p>
    <w:p w:rsidR="000D1DE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11.Әлеуметтік   мемлекеттің  "Шведтік </w:t>
      </w:r>
      <w:r w:rsidR="00592C1B" w:rsidRPr="001771B2">
        <w:rPr>
          <w:rFonts w:ascii="Times New Roman" w:hAnsi="Times New Roman" w:cs="Times New Roman"/>
          <w:sz w:val="28"/>
          <w:szCs w:val="28"/>
          <w:lang w:val="kk-KZ"/>
        </w:rPr>
        <w:t>моделі". Әлеуметтік  әл-ауқаттылық мәселесіне қатысты бағыттарды қарастырыңыз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1376" w:rsidRPr="001771B2" w:rsidRDefault="00AD1376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12.Жаһандану және дағдарыс-</w:t>
      </w:r>
      <w:r w:rsidR="00D02A1E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қазір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гі әлеметтік мемлекеттің қажеттілігін маңыздылығы ретінде көрсетіңіз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13.Әлеуметтік сферадағы адам құқығының халықаралық заңдылықтары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>на сиптама беріңіз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14.Жетілдіру, жаңарту теориясы: бөлу дағдарыстары мен және 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ауқаттылыққа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жетілуге жетудегі әлеуметтік қауіп-қатерлер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>лерді көрсетіңіз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15.Әлеуметтік саясат және әлеуметтік қорғау басты мәселе ретінде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бағыттарын ашып сипаттаңыз</w:t>
      </w:r>
    </w:p>
    <w:p w:rsidR="00D02A1E" w:rsidRPr="001771B2" w:rsidRDefault="00AD1376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16.Х</w:t>
      </w:r>
      <w:r w:rsidR="00D02A1E" w:rsidRPr="001771B2">
        <w:rPr>
          <w:rFonts w:ascii="Times New Roman" w:hAnsi="Times New Roman" w:cs="Times New Roman"/>
          <w:sz w:val="28"/>
          <w:szCs w:val="28"/>
          <w:lang w:val="kk-KZ"/>
        </w:rPr>
        <w:t>алықтың әл-ауқаттылығы мен әлеуметтік денсаулығын қамтамасыз ету факторлары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ҚР-ның ұлттық тұжырымдамаларында  әлеуметтік жаңғырту  идеялары ә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леуметтік қауіпсіздік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негізі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ретінде 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>дәлелдіңіз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18.Қоғамның </w:t>
      </w:r>
      <w:r w:rsidR="00AD1376" w:rsidRPr="001771B2">
        <w:rPr>
          <w:rFonts w:ascii="Times New Roman" w:hAnsi="Times New Roman" w:cs="Times New Roman"/>
          <w:sz w:val="28"/>
          <w:szCs w:val="28"/>
          <w:lang w:val="kk-KZ"/>
        </w:rPr>
        <w:t>азаматтық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институттары және азаматтарының әлеуметтік экономикалық құқығын қорғау</w:t>
      </w:r>
      <w:r w:rsidR="00542CE2" w:rsidRPr="001771B2">
        <w:rPr>
          <w:rFonts w:ascii="Times New Roman" w:hAnsi="Times New Roman" w:cs="Times New Roman"/>
          <w:sz w:val="28"/>
          <w:szCs w:val="28"/>
          <w:lang w:val="kk-KZ"/>
        </w:rPr>
        <w:t>дың жолдарын айқындаңыз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19.Өмір деңгейінің </w:t>
      </w:r>
      <w:r w:rsidR="00542CE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арттырудың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басты тұжырымдамалары</w:t>
      </w:r>
      <w:r w:rsidR="00542CE2" w:rsidRPr="001771B2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20.Қазіргі қоғамдағы кедейшілік проблемасы. Кедейшілік проблемасымен әлемдік күрес</w:t>
      </w:r>
      <w:r w:rsidR="00542CE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тәжірбиелерін талдаңыз</w:t>
      </w:r>
    </w:p>
    <w:p w:rsidR="00D02A1E" w:rsidRPr="001771B2" w:rsidRDefault="00D02A1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>Мемлекеттік отбасылық саясат: негізгі принциптері</w:t>
      </w:r>
      <w:r w:rsidR="00542CE2" w:rsidRPr="001771B2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22. Әлеуметтік жастар саясатының білім беру, тұрғын үй мәселесін шешудегі негізгі бағыттар</w:t>
      </w:r>
      <w:r w:rsidR="00542CE2" w:rsidRPr="001771B2">
        <w:rPr>
          <w:rFonts w:ascii="Times New Roman" w:hAnsi="Times New Roman" w:cs="Times New Roman"/>
          <w:sz w:val="28"/>
          <w:szCs w:val="28"/>
          <w:lang w:val="kk-KZ"/>
        </w:rPr>
        <w:t>ынтүсініктеме беріңіз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23.Мақсаттылық және ә</w:t>
      </w:r>
      <w:r w:rsidR="00542CE2" w:rsidRPr="001771B2">
        <w:rPr>
          <w:rFonts w:ascii="Times New Roman" w:hAnsi="Times New Roman" w:cs="Times New Roman"/>
          <w:sz w:val="28"/>
          <w:szCs w:val="28"/>
          <w:lang w:val="kk-KZ"/>
        </w:rPr>
        <w:t>леуметтік бағдарламалардың даму жағдайларын түсіндіріңіз</w:t>
      </w:r>
    </w:p>
    <w:p w:rsidR="00D86ECC" w:rsidRPr="001771B2" w:rsidRDefault="0075248D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24.Әлеуметтік әл-ауқаттылық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тұрмысы 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нашар тұрғындардың негізгі аймақтық бағдарламасының қалыптасуы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н түсінді</w:t>
      </w:r>
      <w:r w:rsidR="009F2794" w:rsidRPr="001771B2">
        <w:rPr>
          <w:rFonts w:ascii="Times New Roman" w:hAnsi="Times New Roman" w:cs="Times New Roman"/>
          <w:sz w:val="28"/>
          <w:szCs w:val="28"/>
          <w:lang w:val="kk-KZ"/>
        </w:rPr>
        <w:t>ріңіз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25. Әлеуметтік денсаулықтың қалыптасуында әлеуметтік қызмет етудің 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рөлін түсіндіріңіз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lastRenderedPageBreak/>
        <w:t>26.Әлеуметтік әл-ауқаттың халықаралық өлшем деңгейіні әзірлеу.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Адам дамуының әлеует индексі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27. Халықаралық құрылым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дардың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әл-ауқаты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төмен елдердің жетістікке жетуіне көметесу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бағдарлармаларын ашып сипаттыңыз</w:t>
      </w:r>
    </w:p>
    <w:p w:rsidR="00D86ECC" w:rsidRPr="001771B2" w:rsidRDefault="00E8343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28.Әлеуметтік әл-ауқаттылық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институт ретінде қалыптасуы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29. "Әлеуметтік әл-ауқат, әл-ауқат" түсінігінің мазмұны және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оның тарихи мәдени контексте  эволюциялық даму жағдайын  бейнелеңіз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30.Индивидуалдық әл-ауқат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тылық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, ұжымдыұ әл-ауқат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ылық өзара байланыстыра қарастырыңыз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E8343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31. Жеке адам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әл-ауқат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тылығы  м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>ен қоғамдық әл-ауқат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ттылықты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тарихи мәдени негізде түсіндіріңіз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Әлеуметтануда әл- ауқаттылық мәслесіне қатысты қадамдарға сыни баға беріңіз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33. Әлеуметтік әл-ауқатты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 </w:t>
      </w:r>
      <w:r w:rsidR="00E8343B" w:rsidRPr="001771B2">
        <w:rPr>
          <w:rFonts w:ascii="Times New Roman" w:hAnsi="Times New Roman" w:cs="Times New Roman"/>
          <w:sz w:val="28"/>
          <w:szCs w:val="28"/>
          <w:lang w:val="kk-KZ"/>
        </w:rPr>
        <w:t>тұрғыдан баға беріңіз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7DB2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әл-ауқаттылық арттыру бағдарламаларының маңыздылығын атаңыз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35. 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>Постиндустриялды қоғам қалыптасу кезеңінде әлеуметтік әл-ауқаттылық мәселесіне баға беріңіз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36.Әлеуметтік әл-ауқат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тылыққа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діни 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>тұрғыдан негіздеме беріңіз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37. Индивидуалдық әл-ауқатт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>ылықты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>арттыруда өкіметтік емес ұйымдардың рөлін түсіндіріңіз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7DB2" w:rsidRPr="001771B2" w:rsidRDefault="002F7DB2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38. Әлеуметтік әл-ауқаттылықты </w:t>
      </w:r>
      <w:r w:rsidR="00D86ECC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қорғам жүйесімен байланыстра қарастырыңыз</w:t>
      </w:r>
    </w:p>
    <w:p w:rsidR="00D86ECC" w:rsidRPr="001771B2" w:rsidRDefault="00D86ECC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="00CC0A48" w:rsidRPr="001771B2">
        <w:rPr>
          <w:rFonts w:ascii="Times New Roman" w:hAnsi="Times New Roman" w:cs="Times New Roman"/>
          <w:sz w:val="28"/>
          <w:szCs w:val="28"/>
          <w:lang w:val="kk-KZ"/>
        </w:rPr>
        <w:t>Әлеуметтік әл-ауқатты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лықты </w:t>
      </w:r>
      <w:r w:rsidR="00CC0A48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ұлға аралық </w:t>
      </w:r>
      <w:r w:rsidR="00CC0A48" w:rsidRPr="001771B2">
        <w:rPr>
          <w:rFonts w:ascii="Times New Roman" w:hAnsi="Times New Roman" w:cs="Times New Roman"/>
          <w:sz w:val="28"/>
          <w:szCs w:val="28"/>
          <w:lang w:val="kk-KZ"/>
        </w:rPr>
        <w:t>қарым-қатынас контекстінде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бейнелеңіз</w:t>
      </w:r>
    </w:p>
    <w:p w:rsidR="002F7DB2" w:rsidRPr="001771B2" w:rsidRDefault="00CC0A48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>Әлеуметтік адамдар арасындағы қ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арым-қатынас әлеуметтік әл-ауқатты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лықтың  шарты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сипаттаыңыз</w:t>
      </w:r>
    </w:p>
    <w:p w:rsidR="006919AF" w:rsidRPr="001771B2" w:rsidRDefault="006919AF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="002F7DB2" w:rsidRPr="001771B2">
        <w:rPr>
          <w:rFonts w:ascii="Times New Roman" w:hAnsi="Times New Roman" w:cs="Times New Roman"/>
          <w:sz w:val="28"/>
          <w:szCs w:val="28"/>
          <w:lang w:val="kk-KZ"/>
        </w:rPr>
        <w:t>Жеке адамның өзіні өзі дамыту мен мүмкіндіктерін арттыру мен жүзеге асыру әл - ауқаттылықты  арттырудың жолдарын сипаттаңыз</w:t>
      </w:r>
    </w:p>
    <w:p w:rsidR="00E13A7B" w:rsidRPr="001771B2" w:rsidRDefault="00E13A7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42. Әлеуметтік әл-ауқаттылықтың шетелдік тәжірбиелерін атап талдау жасаңыз</w:t>
      </w:r>
    </w:p>
    <w:p w:rsidR="00E13A7B" w:rsidRPr="001771B2" w:rsidRDefault="00E13A7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43.Жалпыға ортақ әл-ауқаттылық қалыптастыруда мемелекеттің рөлін айқындаңыз</w:t>
      </w:r>
    </w:p>
    <w:p w:rsidR="00E13A7B" w:rsidRPr="001771B2" w:rsidRDefault="00E13A7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44.Өмір сапасы әлеуметтік әл ауқаттылықтың көрсеткіші ретінде дәлел келтіріңіз</w:t>
      </w:r>
    </w:p>
    <w:p w:rsidR="00E13A7B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45.Әлеуметтік </w:t>
      </w:r>
      <w:r w:rsidR="00E13A7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ұйымдардың әле ауқаттылықыты артырудағы рөліне баға беріңіз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46.Әлеуметтік </w:t>
      </w:r>
      <w:r w:rsidR="00E13A7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әл ауқаттылықтың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A7B" w:rsidRPr="001771B2">
        <w:rPr>
          <w:rFonts w:ascii="Times New Roman" w:hAnsi="Times New Roman" w:cs="Times New Roman"/>
          <w:sz w:val="28"/>
          <w:szCs w:val="28"/>
          <w:lang w:val="kk-KZ"/>
        </w:rPr>
        <w:t>отандық және шателдік үлгілерін салыстыра отырып талдаңыз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47.ҚР-ның конституциясы және әлеуметтік </w:t>
      </w:r>
      <w:r w:rsidR="00E13A7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әл-ауқаттылықты арттыруға бағытталған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3A7B" w:rsidRPr="001771B2">
        <w:rPr>
          <w:rFonts w:ascii="Times New Roman" w:hAnsi="Times New Roman" w:cs="Times New Roman"/>
          <w:sz w:val="28"/>
          <w:szCs w:val="28"/>
          <w:lang w:val="kk-KZ"/>
        </w:rPr>
        <w:t>саясаттың ерекшелігін түсіндіріңіз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48.Әлеуметтік </w:t>
      </w:r>
      <w:r w:rsidR="00E13A7B" w:rsidRPr="001771B2">
        <w:rPr>
          <w:rFonts w:ascii="Times New Roman" w:hAnsi="Times New Roman" w:cs="Times New Roman"/>
          <w:sz w:val="28"/>
          <w:szCs w:val="28"/>
          <w:lang w:val="kk-KZ"/>
        </w:rPr>
        <w:t>әл ауқаттылықты арттыру бағдарламмаларынн жүзеге асыру қаржыдандырудың қайнвар көздерін көрсетіңіз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170" w:rsidRPr="001771B2" w:rsidRDefault="00B72170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49.Шығармашылық әлеуметтік әл-ауқаттылықтың шарты ретінде</w:t>
      </w:r>
      <w:r w:rsidR="00E13A7B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негіздеме беріңіз</w:t>
      </w:r>
    </w:p>
    <w:p w:rsidR="00E13A7B" w:rsidRPr="001771B2" w:rsidRDefault="00E13A7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50. Әлеуметтік әл- ауқаттылықты нарықтықы қатынастарда арттырудың негізгі жолдарына сипаттаңыз</w:t>
      </w:r>
    </w:p>
    <w:p w:rsidR="00E13A7B" w:rsidRPr="001771B2" w:rsidRDefault="00E13A7B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E36E51" w:rsidRPr="001771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2E5E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әл ауқаттылықты арттыруда өмір сүру деңгейі және демографиялық үрдістерді </w:t>
      </w:r>
      <w:r w:rsidR="00E36E51"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байланыстыра </w:t>
      </w:r>
      <w:r w:rsidR="00EE2E5E" w:rsidRPr="001771B2">
        <w:rPr>
          <w:rFonts w:ascii="Times New Roman" w:hAnsi="Times New Roman" w:cs="Times New Roman"/>
          <w:sz w:val="28"/>
          <w:szCs w:val="28"/>
          <w:lang w:val="kk-KZ"/>
        </w:rPr>
        <w:t>айқындаңыз</w:t>
      </w:r>
    </w:p>
    <w:p w:rsidR="00EE2E5E" w:rsidRPr="001771B2" w:rsidRDefault="00EE2E5E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E36E51" w:rsidRPr="001771B2">
        <w:rPr>
          <w:rFonts w:ascii="Times New Roman" w:hAnsi="Times New Roman" w:cs="Times New Roman"/>
          <w:sz w:val="28"/>
          <w:szCs w:val="28"/>
          <w:lang w:val="kk-KZ"/>
        </w:rPr>
        <w:t>.Тұрғындардыәлеуметтік қорғау мен әлеуметтік қамсыздандырудың бағыттарын негіздеп беріңіз</w:t>
      </w:r>
    </w:p>
    <w:p w:rsidR="00E36E51" w:rsidRPr="001771B2" w:rsidRDefault="00E36E51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53.Әлеуметтік әділеттілік пен әлеуметтік әріптестік байланыстыра отырып талдау жасаңыз</w:t>
      </w:r>
    </w:p>
    <w:p w:rsidR="00E36E51" w:rsidRPr="001771B2" w:rsidRDefault="00E36E51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54.Әлеуметтік қауіпсіздік бағыттары мен шарттарын  талдау жасаңыз</w:t>
      </w:r>
    </w:p>
    <w:p w:rsidR="00E36E51" w:rsidRPr="001771B2" w:rsidRDefault="00E36E51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55. ҚР елбасы жолдауындағы  әлеуметтік саясаттың негізгі бағыттарын көрсетіңіз</w:t>
      </w:r>
    </w:p>
    <w:p w:rsidR="00E36E51" w:rsidRPr="001771B2" w:rsidRDefault="00E36E51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56.Әлеуметтік әл ауқаттылықты арттыруда әлеуметтік инфрақұрылымның рөлін ашып көрсетіңіз</w:t>
      </w:r>
    </w:p>
    <w:p w:rsidR="00E36E51" w:rsidRPr="001771B2" w:rsidRDefault="00E36E51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57. Денсаулық сақтау және салауатты өмір салтын қалыптастыруда әл ауқаттылықпен байланыстыра талдау жасаңыз</w:t>
      </w:r>
    </w:p>
    <w:p w:rsidR="00E36E51" w:rsidRPr="001771B2" w:rsidRDefault="00E36E51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7F79F7" w:rsidRPr="001771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9F7" w:rsidRPr="001771B2">
        <w:rPr>
          <w:rFonts w:ascii="Times New Roman" w:hAnsi="Times New Roman" w:cs="Times New Roman"/>
          <w:sz w:val="24"/>
          <w:szCs w:val="24"/>
          <w:lang w:val="kk-KZ"/>
        </w:rPr>
        <w:t xml:space="preserve">Адамдардың </w:t>
      </w:r>
      <w:r w:rsidR="007F79F7" w:rsidRPr="001771B2">
        <w:rPr>
          <w:rFonts w:ascii="Times New Roman" w:hAnsi="Times New Roman" w:cs="Times New Roman"/>
          <w:sz w:val="28"/>
          <w:szCs w:val="28"/>
          <w:lang w:val="kk-KZ"/>
        </w:rPr>
        <w:t>материалдық жағдайының көрсеткіштері Кедейлік ұғымы, онымен күрес тәжірибесін баға беріңіз</w:t>
      </w:r>
    </w:p>
    <w:p w:rsidR="007F79F7" w:rsidRPr="001771B2" w:rsidRDefault="007F79F7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59. Халықтың тұрмыс-тіршілік деңгейін көтеру жолдарын көрсетіңіз</w:t>
      </w:r>
    </w:p>
    <w:p w:rsidR="007F79F7" w:rsidRPr="001771B2" w:rsidRDefault="007F79F7" w:rsidP="00177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1B2">
        <w:rPr>
          <w:rFonts w:ascii="Times New Roman" w:hAnsi="Times New Roman" w:cs="Times New Roman"/>
          <w:sz w:val="28"/>
          <w:szCs w:val="28"/>
          <w:lang w:val="kk-KZ"/>
        </w:rPr>
        <w:t>60. Халықты әлеуметтік қорғау жүйесіндегі</w:t>
      </w:r>
      <w:r w:rsidRPr="001771B2">
        <w:rPr>
          <w:rFonts w:ascii="Times New Roman" w:hAnsi="Times New Roman" w:cs="Times New Roman"/>
          <w:lang w:val="kk-KZ"/>
        </w:rPr>
        <w:t xml:space="preserve"> </w:t>
      </w:r>
      <w:r w:rsidRPr="001771B2">
        <w:rPr>
          <w:rFonts w:ascii="Times New Roman" w:hAnsi="Times New Roman" w:cs="Times New Roman"/>
          <w:sz w:val="28"/>
          <w:szCs w:val="28"/>
          <w:lang w:val="kk-KZ"/>
        </w:rPr>
        <w:t>мемлекеттік және мемлекеттік емес ұйымдардың рөлін көрсетіңіз</w:t>
      </w:r>
    </w:p>
    <w:sectPr w:rsidR="007F79F7" w:rsidRPr="001771B2" w:rsidSect="000D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savePreviewPicture/>
  <w:compat/>
  <w:rsids>
    <w:rsidRoot w:val="00D02A1E"/>
    <w:rsid w:val="000D1DEE"/>
    <w:rsid w:val="001771B2"/>
    <w:rsid w:val="001E600B"/>
    <w:rsid w:val="002F7DB2"/>
    <w:rsid w:val="00542CE2"/>
    <w:rsid w:val="00592C1B"/>
    <w:rsid w:val="006919AF"/>
    <w:rsid w:val="0075248D"/>
    <w:rsid w:val="007F79F7"/>
    <w:rsid w:val="00847BEC"/>
    <w:rsid w:val="009F2794"/>
    <w:rsid w:val="00A9507D"/>
    <w:rsid w:val="00AD1376"/>
    <w:rsid w:val="00B72170"/>
    <w:rsid w:val="00B84591"/>
    <w:rsid w:val="00CC0A48"/>
    <w:rsid w:val="00D02A1E"/>
    <w:rsid w:val="00D86ECC"/>
    <w:rsid w:val="00E13A7B"/>
    <w:rsid w:val="00E36E51"/>
    <w:rsid w:val="00E8343B"/>
    <w:rsid w:val="00E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2015-01-04T18:15:00Z</dcterms:created>
  <dcterms:modified xsi:type="dcterms:W3CDTF">2015-01-04T18:15:00Z</dcterms:modified>
</cp:coreProperties>
</file>